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1586D36C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27- 30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5 класс (обществознание)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bookmarkStart w:id="1" w:name="_dx_frag_StartFragment"/>
            <w:bookmarkEnd w:id="1"/>
            <w:r>
              <w:rPr>
                <w:rFonts w:ascii="Times New Roman" w:hAnsi="Times New Roman"/>
                <w:b w:val="0"/>
                <w:i w:val="0"/>
                <w:color w:val="auto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«обществознание 5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</w:pPr>
            <w:r>
              <w:rPr>
                <w:sz w:val="24"/>
              </w:rPr>
              <w:t>Практикум «Россия - федеративное государство. Субъекты федерации»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учебник по обществознанию 5 класс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222222"/>
                <w:sz w:val="18"/>
              </w:rPr>
              <w:t xml:space="preserve">Параграф 11 прочитать, </w:t>
            </w:r>
            <w:r>
              <w:rPr>
                <w:rFonts w:ascii="Arial" w:hAnsi="Arial"/>
                <w:b w:val="0"/>
                <w:i w:val="0"/>
                <w:color w:val="222222"/>
                <w:sz w:val="18"/>
              </w:rPr>
              <w:t>практикум</w:t>
            </w:r>
            <w:r>
              <w:rPr>
                <w:rFonts w:ascii="Arial" w:hAnsi="Arial"/>
                <w:b w:val="0"/>
                <w:i w:val="0"/>
                <w:color w:val="222222"/>
                <w:sz w:val="18"/>
              </w:rPr>
              <w:t xml:space="preserve"> (стр.98)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27- 30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6 класс (обществознание 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«обществознание 6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Тема урока:  Совесть</w:t>
            </w:r>
            <w:r>
              <w:t xml:space="preserve"> 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instrText>HYPERLINK "https://yadi.sk/i/a3WHwcpDCC8Gdw"</w:instrTex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t>https://yadi.sk/i/a3WHwcpDCC8Gdw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учебник по обществознанию</w:t>
            </w:r>
          </w:p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 xml:space="preserve">  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Смотреть: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"https://yadi.sk/i/a3WHwcpDCC8Gdw"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https://yadi.sk/i/a3WHwcpDCC8Gdw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прочитать: </w:t>
            </w:r>
          </w:p>
          <w:p>
            <w:pPr>
              <w:spacing w:lineRule="atLeast" w:line="270" w:after="180" w:beforeAutospacing="0" w:afterAutospacing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1. Притча о Стыде и Совести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1"/>
                <w:color w:val="000000"/>
                <w:sz w:val="18"/>
                <w:shd w:val="clear" w:fill="FFFFFF"/>
              </w:rPr>
              <w:t>2. Работа с понятием совесть.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tabs>
          <w:tab w:val="left" w:pos="13138" w:leader="none"/>
        </w:tabs>
        <w:jc w:val="center"/>
        <w:rPr>
          <w:sz w:val="24"/>
        </w:rPr>
      </w:pPr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27- 30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7 класс (обществознание)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Arial" w:hAnsi="Arial"/>
                <w:sz w:val="24"/>
                <w:shd w:val="clear" w:fill="FFFFFF"/>
              </w:rPr>
              <w:t>vladimir.zolot2010@yandex.ru</w:t>
            </w:r>
            <w:r>
              <w:rPr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«обществознание 7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Сбережения.Личный финансовый план. </w:t>
            </w:r>
            <w:r>
              <w:t xml:space="preserve"> 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t>https://resh.edu.ru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24"/>
                <w:shd w:val="clear" w:fill="FFFFFF"/>
              </w:rPr>
              <w:t> </w:t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Смотреть: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"https://resh.edu.ru/subject/lesson/2927/main/"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https://resh.edu.ru/subject/lesson/2927/main/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 выполнить: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"https://resh.edu.ru/subject/lesson/2927/train/" \l "174797"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https://resh.edu.ru/subject/lesson/2927/train/#174797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Вариант 1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"https://resh.edu.ru/subject/lesson/2927/control/1/" \l "174805"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https://resh.edu.ru/subject/lesson/2927/control/1/#174805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  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Вариант 2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"https://resh.edu.ru/subject/lesson/2927/control/2/" \l "174808"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https://resh.edu.ru/subject/lesson/2927/control/2/#174808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27- 30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8 класс (обществознание)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«обществознание 8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"Государственный бюджет. Налоги: система налогов, функции, налоговые системы разных эпох" </w:t>
            </w:r>
            <w:r>
              <w:t xml:space="preserve"> 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</w:pPr>
            <w:r>
              <w:rPr>
                <w:rFonts w:ascii="Times New Roman" w:hAnsi="Times New Roman"/>
                <w:sz w:val="24"/>
              </w:rPr>
              <w:t>учебник по обществознанию</w:t>
            </w:r>
          </w:p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Прочитать стр. 195 - 200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Выписать определение: государственный бюджет, налоги (смотреть в словаре учебника) </w:t>
            </w:r>
          </w:p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Вопросы письменно:  3,5,6 (стр. 200) 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 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27- 30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9 класс (обществознание)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«обществознание 9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Правовое регулирование отношений в сфере образования</w:t>
            </w:r>
          </w:p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t>https://resh.edu.ru/</w:t>
            </w:r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Смотреть: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"https://resh.edu.ru/subject/lesson/2934/main/"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https://resh.edu.ru/subject/lesson/2934/main/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, выполнить: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"https://resh.edu.ru/subject/lesson/2934/train/" \l "176572"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https://resh.edu.ru/subject/lesson/2934/train/#176572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/>
    <w:sectPr>
      <w:type w:val="nextPage"/>
      <w:pgSz w:w="16838" w:h="11906" w:code="9" w:orient="landscape"/>
      <w:pgMar w:left="1134" w:right="1134" w:top="850" w:bottom="14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left"/>
    </w:pPr>
    <w:rPr>
      <w:rFonts w:ascii="Calibri" w:hAnsi="Calibri"/>
    </w:rPr>
  </w:style>
  <w:style w:type="paragraph" w:styleId="P1">
    <w:name w:val="List Paragraph"/>
    <w:basedOn w:val="P0"/>
    <w:qFormat/>
    <w:pPr>
      <w:ind w:left="720"/>
      <w:contextualSpacing w:val="1"/>
      <w:jc w:val="left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basedOn w:val="C0"/>
    <w:rPr>
      <w:color w:val="0000FF"/>
      <w:u w:val="single"/>
    </w:rPr>
  </w:style>
  <w:style w:type="character" w:styleId="C3">
    <w:name w:val="Основной шрифт абзаца"/>
    <w:rPr>
      <w:sz w:val="20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